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F20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  <w:t>附件2</w:t>
      </w:r>
    </w:p>
    <w:p w14:paraId="1BB1B4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</w:p>
    <w:p w14:paraId="6C67C4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1"/>
          <w:sz w:val="44"/>
          <w:szCs w:val="44"/>
        </w:rPr>
        <w:t>报价函目录</w:t>
      </w:r>
    </w:p>
    <w:p w14:paraId="5C3320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</w:p>
    <w:p w14:paraId="39023C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报价及方案；</w:t>
      </w:r>
    </w:p>
    <w:p w14:paraId="53F541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2.企业介绍（包含企业规模、企业资质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及业绩等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）</w:t>
      </w:r>
    </w:p>
    <w:p w14:paraId="2F617B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.声明函；</w:t>
      </w:r>
    </w:p>
    <w:p w14:paraId="649ED6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.营业执照副本复印件；</w:t>
      </w:r>
    </w:p>
    <w:p w14:paraId="185DC8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.信用查询情况截图；</w:t>
      </w:r>
    </w:p>
    <w:p w14:paraId="2F2C54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.报价单位认为应介绍或者提交的资料、文件和说明。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A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2025-09-01T05:55:10Z</dcterms:created>
  <dc:creator>Admin</dc:creator>
  <cp:lastModifiedBy>林子</cp:lastModifiedBy>
  <dcterms:modified xsi:type="dcterms:W3CDTF">2025-09-01T05:55:36Z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eyJoZGlkIjoiZGFhNDRlMTBiMjA5MjYwZDI5OWM3OWFmODQxY2U4YmMiLCJ1c2VySWQiOiIxMTIzNzM3Mjk0In0=</vt:lpwstr>
  </property>
  <property fmtid="{D5CDD505-2E9C-101B-9397-08002B2CF9AE}" pid="4" name="ICV">
    <vt:lpwstr>61903AEB5E0A400EAA7290055472D04F_12</vt:lpwstr>
  </property>
</Properties>
</file>