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F56C4">
      <w:pPr>
        <w:spacing w:before="222" w:line="205" w:lineRule="auto"/>
        <w:ind w:left="46"/>
        <w:rPr>
          <w:rFonts w:hint="eastAsia" w:ascii="黑体" w:hAnsi="黑体" w:eastAsia="黑体" w:cs="黑体"/>
          <w:spacing w:val="-5"/>
          <w:sz w:val="32"/>
          <w:szCs w:val="32"/>
          <w:lang w:eastAsia="zh-CN"/>
        </w:rPr>
      </w:pPr>
      <w:bookmarkStart w:id="0" w:name="_GoBack"/>
      <w:r>
        <w:rPr>
          <w:rFonts w:ascii="黑体" w:hAnsi="黑体" w:eastAsia="黑体" w:cs="黑体"/>
          <w:spacing w:val="-5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5"/>
          <w:sz w:val="32"/>
          <w:szCs w:val="32"/>
          <w:lang w:val="en-US" w:eastAsia="zh-CN"/>
        </w:rPr>
        <w:t>2</w:t>
      </w:r>
    </w:p>
    <w:p w14:paraId="3D23AE3A">
      <w:pPr>
        <w:spacing w:line="334" w:lineRule="auto"/>
      </w:pPr>
    </w:p>
    <w:p w14:paraId="634723CA">
      <w:pPr>
        <w:spacing w:line="334" w:lineRule="auto"/>
      </w:pPr>
    </w:p>
    <w:p w14:paraId="3B34F58B">
      <w:pPr>
        <w:pStyle w:val="2"/>
        <w:spacing w:before="104" w:line="213" w:lineRule="auto"/>
        <w:ind w:left="3229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7"/>
          <w:sz w:val="44"/>
          <w:szCs w:val="44"/>
        </w:rPr>
        <w:t>报价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7"/>
          <w:sz w:val="44"/>
          <w:szCs w:val="44"/>
          <w:lang w:val="en-US" w:eastAsia="zh-CN"/>
        </w:rPr>
        <w:t>函目录</w:t>
      </w:r>
    </w:p>
    <w:bookmarkEnd w:id="0"/>
    <w:p w14:paraId="54F8B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1D7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1.报价明细表（见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）； </w:t>
      </w:r>
    </w:p>
    <w:p w14:paraId="6527E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2.声明函（见附件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</w:p>
    <w:p w14:paraId="71CC3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3.服务响应承诺表（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见附件5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</w:p>
    <w:p w14:paraId="46EAA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4.营业执照副本复印件；</w:t>
      </w:r>
    </w:p>
    <w:p w14:paraId="575BA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5.法人代表授权委托书；</w:t>
      </w:r>
    </w:p>
    <w:p w14:paraId="3395C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6.信用查询情况截图；</w:t>
      </w:r>
    </w:p>
    <w:p w14:paraId="14D55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.报价人认为可证明公告中第二节所述资质的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证明材料，包括而不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限于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过往案例证明、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售后服务方案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等。</w:t>
      </w:r>
    </w:p>
    <w:p w14:paraId="034D12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869A3ED-F390-4131-AB30-8440182CB12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EAB973B-256D-46D3-BBC0-F58B582F8CF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654C758-B14B-4C62-A35F-33A35F28CA2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6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2025-09-15T01:44:48Z</dcterms:created>
  <dc:creator>Admin</dc:creator>
  <cp:lastModifiedBy>林子</cp:lastModifiedBy>
  <dcterms:modified xsi:type="dcterms:W3CDTF">2025-09-15T01:44:55Z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eyJoZGlkIjoiZGFhNDRlMTBiMjA5MjYwZDI5OWM3OWFmODQxY2U4YmMiLCJ1c2VySWQiOiIxMTIzNzM3Mjk0In0=</vt:lpwstr>
  </property>
  <property fmtid="{D5CDD505-2E9C-101B-9397-08002B2CF9AE}" pid="4" name="ICV">
    <vt:lpwstr>682DAA6CECB547CB8FFE6134624E4EF1_12</vt:lpwstr>
  </property>
</Properties>
</file>