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AE43" w14:textId="067EC1C7" w:rsidR="000D3F73" w:rsidRPr="00A72B05" w:rsidRDefault="000D3F73" w:rsidP="000D3F73">
      <w:pPr>
        <w:pStyle w:val="15"/>
        <w:rPr>
          <w:rFonts w:ascii="仿宋_GB2312" w:eastAsia="仿宋_GB2312" w:hAnsi="仿宋_GB2312" w:cs="仿宋_GB2312" w:hint="eastAsia"/>
          <w:kern w:val="0"/>
        </w:rPr>
      </w:pPr>
      <w:r w:rsidRPr="00DF046C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 w:rsidRPr="00A72B05">
        <w:rPr>
          <w:rFonts w:ascii="仿宋_GB2312" w:eastAsia="仿宋_GB2312" w:hAnsi="仿宋_GB2312" w:cs="仿宋_GB2312" w:hint="eastAsia"/>
          <w:kern w:val="0"/>
        </w:rPr>
        <w:t>：</w:t>
      </w:r>
    </w:p>
    <w:p w14:paraId="0BE00D38" w14:textId="77777777" w:rsidR="000D3F73" w:rsidRPr="00A72B05" w:rsidRDefault="000D3F73" w:rsidP="000D3F73">
      <w:pPr>
        <w:pStyle w:val="15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A72B05">
        <w:rPr>
          <w:rFonts w:ascii="仿宋_GB2312" w:eastAsia="仿宋_GB2312" w:hAnsi="仿宋_GB2312" w:cs="仿宋_GB2312" w:hint="eastAsia"/>
          <w:kern w:val="0"/>
          <w:sz w:val="32"/>
          <w:szCs w:val="32"/>
        </w:rPr>
        <w:t>声明函</w:t>
      </w:r>
    </w:p>
    <w:p w14:paraId="2D67DEC2" w14:textId="77777777" w:rsidR="000D3F73" w:rsidRPr="00A72B05" w:rsidRDefault="000D3F73" w:rsidP="000D3F73">
      <w:pPr>
        <w:pStyle w:val="15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一、我方在参加青岛财</w:t>
      </w:r>
      <w:proofErr w:type="gramStart"/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通环湾物</w:t>
      </w:r>
      <w:proofErr w:type="gramEnd"/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管中心项目工程质量检测项目，前3年内，在经营活动中：</w:t>
      </w:r>
    </w:p>
    <w:p w14:paraId="04D981E9" w14:textId="77777777" w:rsidR="000D3F73" w:rsidRPr="00A72B05" w:rsidRDefault="000D3F73" w:rsidP="000D3F73">
      <w:pPr>
        <w:pStyle w:val="15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1、没有重大违法记录（重大违法记录指报价人因违法经营受到刑事处罚或者责令停产停业、吊销许可证或者执照、较大数额罚款等行政处罚）。</w:t>
      </w:r>
    </w:p>
    <w:p w14:paraId="27597B6C" w14:textId="77777777" w:rsidR="000D3F73" w:rsidRPr="00A72B05" w:rsidRDefault="000D3F73" w:rsidP="000D3F73">
      <w:pPr>
        <w:pStyle w:val="15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2、没有行贿犯罪记录（查询内容：①报价人、组织机构代码证或统一社会信用代码；②法定代表人、身份证号码；③项目负责人、身份证号码）。</w:t>
      </w:r>
    </w:p>
    <w:p w14:paraId="2EE0A56B" w14:textId="77777777" w:rsidR="000D3F73" w:rsidRPr="00A72B05" w:rsidRDefault="000D3F73" w:rsidP="000D3F73">
      <w:pPr>
        <w:pStyle w:val="15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二、我方在参加本项目活动前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3年</w:t>
      </w:r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时间内具有良好的商业信誉和健全的财务会计制度、具有依法缴纳税收和社会保障资金的良好记录。</w:t>
      </w:r>
    </w:p>
    <w:p w14:paraId="7B36C2C6" w14:textId="77777777" w:rsidR="000D3F73" w:rsidRPr="00A72B05" w:rsidRDefault="000D3F73" w:rsidP="000D3F73">
      <w:pPr>
        <w:pStyle w:val="15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三、我方具有履行合同所必需的设备和专业技术能力。</w:t>
      </w:r>
    </w:p>
    <w:p w14:paraId="7EDB1C03" w14:textId="77777777" w:rsidR="000D3F73" w:rsidRPr="00A72B05" w:rsidRDefault="000D3F73" w:rsidP="000D3F73">
      <w:pPr>
        <w:pStyle w:val="15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若以上声明不实，我方自愿承担一切法律后果。</w:t>
      </w:r>
    </w:p>
    <w:p w14:paraId="36CEA97C" w14:textId="77777777" w:rsidR="000D3F73" w:rsidRDefault="000D3F73" w:rsidP="000D3F73">
      <w:pPr>
        <w:pStyle w:val="15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3148C068" w14:textId="77777777" w:rsidR="000D3F73" w:rsidRDefault="000D3F73" w:rsidP="000D3F73">
      <w:pPr>
        <w:pStyle w:val="15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4F0A1EC3" w14:textId="77777777" w:rsidR="000D3F73" w:rsidRPr="00A72B05" w:rsidRDefault="000D3F73" w:rsidP="000D3F73">
      <w:pPr>
        <w:pStyle w:val="15"/>
        <w:spacing w:line="560" w:lineRule="exact"/>
        <w:ind w:firstLineChars="1800" w:firstLine="504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投标人</w:t>
      </w:r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名称（盖章）</w:t>
      </w:r>
    </w:p>
    <w:p w14:paraId="524AF588" w14:textId="77777777" w:rsidR="000D3F73" w:rsidRPr="00A72B05" w:rsidRDefault="000D3F73" w:rsidP="000D3F73">
      <w:pPr>
        <w:pStyle w:val="15"/>
        <w:spacing w:line="560" w:lineRule="exact"/>
        <w:ind w:firstLineChars="1800" w:firstLine="504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日期： 年 月 日</w:t>
      </w:r>
    </w:p>
    <w:p w14:paraId="20BA4251" w14:textId="77777777" w:rsidR="000D3F73" w:rsidRPr="00A72B05" w:rsidRDefault="000D3F73" w:rsidP="000D3F73">
      <w:pPr>
        <w:pStyle w:val="15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投标</w:t>
      </w:r>
      <w:r w:rsidRPr="00A72B05">
        <w:rPr>
          <w:rFonts w:ascii="仿宋_GB2312" w:eastAsia="仿宋_GB2312" w:hAnsi="仿宋_GB2312" w:cs="仿宋_GB2312" w:hint="eastAsia"/>
          <w:kern w:val="0"/>
          <w:sz w:val="28"/>
          <w:szCs w:val="28"/>
        </w:rPr>
        <w:t>人没有被公开披露或查处违法违规行为的，注明“无”即可。</w:t>
      </w:r>
    </w:p>
    <w:p w14:paraId="248EE416" w14:textId="77777777" w:rsidR="000D3F73" w:rsidRPr="00A72B05" w:rsidRDefault="000D3F73" w:rsidP="000D3F73">
      <w:pPr>
        <w:pStyle w:val="15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18D0DE7C" w14:textId="77777777" w:rsidR="000D3F73" w:rsidRDefault="000D3F73" w:rsidP="000D3F73">
      <w:pPr>
        <w:pStyle w:val="15"/>
        <w:rPr>
          <w:rFonts w:ascii="仿宋_GB2312" w:eastAsia="仿宋_GB2312" w:hAnsi="仿宋_GB2312" w:cs="仿宋_GB2312" w:hint="eastAsia"/>
          <w:kern w:val="0"/>
          <w:szCs w:val="22"/>
          <w:lang w:val="zh-CN"/>
        </w:rPr>
      </w:pPr>
    </w:p>
    <w:p w14:paraId="1FF40142" w14:textId="77777777" w:rsidR="000D3F73" w:rsidRDefault="000D3F73" w:rsidP="000D3F73">
      <w:pPr>
        <w:pStyle w:val="15"/>
        <w:rPr>
          <w:rFonts w:ascii="仿宋_GB2312" w:eastAsia="仿宋_GB2312" w:hAnsi="仿宋_GB2312" w:cs="仿宋_GB2312" w:hint="eastAsia"/>
          <w:kern w:val="0"/>
          <w:szCs w:val="22"/>
          <w:lang w:val="zh-CN"/>
        </w:rPr>
      </w:pPr>
    </w:p>
    <w:p w14:paraId="6EE0FC04" w14:textId="77777777" w:rsidR="000D3F73" w:rsidRDefault="000D3F73" w:rsidP="000D3F73">
      <w:pPr>
        <w:pStyle w:val="15"/>
        <w:rPr>
          <w:rFonts w:ascii="仿宋_GB2312" w:eastAsia="仿宋_GB2312" w:hAnsi="仿宋_GB2312" w:cs="仿宋_GB2312" w:hint="eastAsia"/>
          <w:kern w:val="0"/>
          <w:szCs w:val="22"/>
          <w:lang w:val="zh-CN"/>
        </w:rPr>
      </w:pPr>
    </w:p>
    <w:p w14:paraId="644C52B8" w14:textId="77777777" w:rsidR="00C36E52" w:rsidRDefault="00C36E52"/>
    <w:sectPr w:rsidR="00C36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D00C" w14:textId="77777777" w:rsidR="00CC6CF8" w:rsidRDefault="00CC6CF8" w:rsidP="000D3F7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F1842A" w14:textId="77777777" w:rsidR="00CC6CF8" w:rsidRDefault="00CC6CF8" w:rsidP="000D3F7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6B89" w14:textId="77777777" w:rsidR="00CC6CF8" w:rsidRDefault="00CC6CF8" w:rsidP="000D3F7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AEE7BA8" w14:textId="77777777" w:rsidR="00CC6CF8" w:rsidRDefault="00CC6CF8" w:rsidP="000D3F7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52"/>
    <w:rsid w:val="000D3F73"/>
    <w:rsid w:val="003C5290"/>
    <w:rsid w:val="00C36E52"/>
    <w:rsid w:val="00C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FECF3"/>
  <w15:chartTrackingRefBased/>
  <w15:docId w15:val="{67F7AB83-7BAB-4074-9F16-848EE283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E5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D3F7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D3F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D3F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D3F73"/>
    <w:rPr>
      <w:sz w:val="18"/>
      <w:szCs w:val="18"/>
    </w:rPr>
  </w:style>
  <w:style w:type="paragraph" w:customStyle="1" w:styleId="15">
    <w:name w:val="样式 仿宋 行距: 1.5 倍行距"/>
    <w:basedOn w:val="a"/>
    <w:qFormat/>
    <w:rsid w:val="000D3F73"/>
    <w:pPr>
      <w:spacing w:after="0" w:line="360" w:lineRule="auto"/>
      <w:jc w:val="both"/>
    </w:pPr>
    <w:rPr>
      <w:rFonts w:ascii="仿宋" w:eastAsia="仿宋" w:hAnsi="仿宋" w:cs="宋体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霍</dc:creator>
  <cp:keywords/>
  <dc:description/>
  <cp:lastModifiedBy>亮 霍</cp:lastModifiedBy>
  <cp:revision>2</cp:revision>
  <dcterms:created xsi:type="dcterms:W3CDTF">2025-09-29T10:48:00Z</dcterms:created>
  <dcterms:modified xsi:type="dcterms:W3CDTF">2025-09-29T10:48:00Z</dcterms:modified>
</cp:coreProperties>
</file>